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17" w:rsidRDefault="00E16617" w:rsidP="0039491E">
      <w:pPr>
        <w:framePr w:w="6010" w:h="1588" w:hRule="exact" w:hSpace="142" w:wrap="around" w:vAnchor="page" w:hAnchor="page" w:x="1702" w:y="2836"/>
        <w:shd w:val="clear" w:color="auto" w:fill="FFFFFF"/>
        <w:tabs>
          <w:tab w:val="left" w:pos="1418"/>
        </w:tabs>
        <w:outlineLvl w:val="0"/>
        <w:rPr>
          <w:bCs/>
        </w:rPr>
      </w:pPr>
      <w:r>
        <w:rPr>
          <w:bCs/>
        </w:rPr>
        <w:t>Stadt Zürich</w:t>
      </w:r>
    </w:p>
    <w:p w:rsidR="00283624" w:rsidRPr="00EC39DF" w:rsidRDefault="00EC39DF" w:rsidP="0039491E">
      <w:pPr>
        <w:framePr w:w="6010" w:h="1588" w:hRule="exact" w:hSpace="142" w:wrap="around" w:vAnchor="page" w:hAnchor="page" w:x="1702" w:y="2836"/>
        <w:shd w:val="clear" w:color="auto" w:fill="FFFFFF"/>
        <w:tabs>
          <w:tab w:val="left" w:pos="1418"/>
        </w:tabs>
        <w:outlineLvl w:val="0"/>
        <w:rPr>
          <w:bCs/>
        </w:rPr>
      </w:pPr>
      <w:r w:rsidRPr="00EC39DF">
        <w:rPr>
          <w:bCs/>
        </w:rPr>
        <w:t>ERZ Entsorgung + Recycling Zürich</w:t>
      </w:r>
    </w:p>
    <w:p w:rsidR="00283624" w:rsidRPr="00EC39DF" w:rsidRDefault="00EC39DF" w:rsidP="0039491E">
      <w:pPr>
        <w:framePr w:w="6010" w:h="1588" w:hRule="exact" w:hSpace="142" w:wrap="around" w:vAnchor="page" w:hAnchor="page" w:x="1702" w:y="2836"/>
        <w:shd w:val="clear" w:color="auto" w:fill="FFFFFF"/>
        <w:tabs>
          <w:tab w:val="left" w:pos="1418"/>
        </w:tabs>
        <w:outlineLvl w:val="0"/>
        <w:rPr>
          <w:bCs/>
        </w:rPr>
      </w:pPr>
      <w:r w:rsidRPr="00EC39DF">
        <w:rPr>
          <w:bCs/>
        </w:rPr>
        <w:t>Industrielle Abwässer</w:t>
      </w:r>
    </w:p>
    <w:p w:rsidR="00283624" w:rsidRPr="00EC39DF" w:rsidRDefault="00EC39DF" w:rsidP="0039491E">
      <w:pPr>
        <w:framePr w:w="6010" w:h="1588" w:hRule="exact" w:hSpace="142" w:wrap="around" w:vAnchor="page" w:hAnchor="page" w:x="1702" w:y="2836"/>
        <w:shd w:val="clear" w:color="auto" w:fill="FFFFFF"/>
        <w:tabs>
          <w:tab w:val="left" w:pos="1418"/>
        </w:tabs>
        <w:outlineLvl w:val="0"/>
        <w:rPr>
          <w:bCs/>
        </w:rPr>
      </w:pPr>
      <w:r w:rsidRPr="00EC39DF">
        <w:rPr>
          <w:bCs/>
        </w:rPr>
        <w:t>Bändlistrasse 108</w:t>
      </w:r>
    </w:p>
    <w:p w:rsidR="00283624" w:rsidRPr="00EC39DF" w:rsidRDefault="00EC39DF" w:rsidP="0039491E">
      <w:pPr>
        <w:framePr w:w="6010" w:h="1588" w:hRule="exact" w:hSpace="142" w:wrap="around" w:vAnchor="page" w:hAnchor="page" w:x="1702" w:y="2836"/>
        <w:shd w:val="clear" w:color="auto" w:fill="FFFFFF"/>
        <w:tabs>
          <w:tab w:val="left" w:pos="1418"/>
        </w:tabs>
        <w:outlineLvl w:val="0"/>
        <w:rPr>
          <w:bCs/>
        </w:rPr>
      </w:pPr>
      <w:r>
        <w:rPr>
          <w:bCs/>
        </w:rPr>
        <w:t>8010 Zürich</w:t>
      </w:r>
    </w:p>
    <w:p w:rsidR="00B55079" w:rsidRDefault="00EC39DF" w:rsidP="00EC39DF">
      <w:pPr>
        <w:pStyle w:val="Betreff"/>
        <w:rPr>
          <w:bCs/>
          <w:szCs w:val="22"/>
        </w:rPr>
      </w:pPr>
      <w:r w:rsidRPr="00BC03B4">
        <w:rPr>
          <w:bCs/>
          <w:szCs w:val="22"/>
        </w:rPr>
        <w:t>Vereinbarung Auflagenbereinigung</w:t>
      </w:r>
      <w:r w:rsidR="00C81F39" w:rsidRPr="00BC03B4">
        <w:rPr>
          <w:bCs/>
          <w:szCs w:val="22"/>
        </w:rPr>
        <w:t xml:space="preserve"> «ERZ Betrieblicher Umweltschutz»</w:t>
      </w:r>
      <w:r w:rsidR="00B55079">
        <w:rPr>
          <w:bCs/>
          <w:szCs w:val="22"/>
        </w:rPr>
        <w:t>:</w:t>
      </w:r>
    </w:p>
    <w:p w:rsidR="00283624" w:rsidRDefault="00EC39DF" w:rsidP="00EC39DF">
      <w:pPr>
        <w:pStyle w:val="Betreff"/>
        <w:rPr>
          <w:szCs w:val="22"/>
        </w:rPr>
      </w:pPr>
      <w:r w:rsidRPr="00BC03B4">
        <w:rPr>
          <w:szCs w:val="22"/>
        </w:rPr>
        <w:t>Verzicht auf ein</w:t>
      </w:r>
      <w:r w:rsidR="00E16617">
        <w:rPr>
          <w:szCs w:val="22"/>
        </w:rPr>
        <w:t>e</w:t>
      </w:r>
      <w:r w:rsidRPr="00BC03B4">
        <w:rPr>
          <w:szCs w:val="22"/>
        </w:rPr>
        <w:t xml:space="preserve"> umwelt- und </w:t>
      </w:r>
      <w:r w:rsidR="00E16617">
        <w:rPr>
          <w:szCs w:val="22"/>
        </w:rPr>
        <w:t>abwasserrelevante Nutzung</w:t>
      </w:r>
    </w:p>
    <w:p w:rsidR="00B55079" w:rsidRPr="00B55079" w:rsidRDefault="00B55079" w:rsidP="00B55079">
      <w:pPr>
        <w:rPr>
          <w:lang w:eastAsia="en-US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8"/>
        <w:gridCol w:w="2382"/>
      </w:tblGrid>
      <w:tr w:rsidR="005A7CE8" w:rsidTr="005A7CE8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CE8" w:rsidRDefault="005A7CE8" w:rsidP="005A7CE8">
            <w:pPr>
              <w:framePr w:w="9639" w:h="1361" w:hRule="exact" w:wrap="around" w:vAnchor="page" w:hAnchor="page" w:x="1702" w:y="1491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1A84A24" wp14:editId="40311587">
                  <wp:extent cx="1871345" cy="274955"/>
                  <wp:effectExtent l="0" t="0" r="0" b="0"/>
                  <wp:docPr id="3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E8" w:rsidRDefault="005A7CE8" w:rsidP="005A7CE8">
            <w:pPr>
              <w:framePr w:w="9639" w:h="1361" w:hRule="exact" w:wrap="around" w:vAnchor="page" w:hAnchor="page" w:x="1702" w:y="14913"/>
              <w:spacing w:line="338" w:lineRule="exact"/>
            </w:pPr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  <w:spacing w:line="118" w:lineRule="exact"/>
            </w:pPr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0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0"/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1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1"/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t>Entwässerung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  <w:spacing w:line="118" w:lineRule="exact"/>
            </w:pPr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2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2"/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3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3"/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5 55"/>
                  </w:textInput>
                </w:ffData>
              </w:fldChar>
            </w:r>
            <w:bookmarkStart w:id="4" w:name="ad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Tel. +41 44</w:t>
            </w:r>
            <w:r w:rsidR="0089339F">
              <w:rPr>
                <w:noProof/>
              </w:rPr>
              <w:t xml:space="preserve"> 417</w:t>
            </w:r>
            <w:r>
              <w:rPr>
                <w:noProof/>
              </w:rPr>
              <w:t xml:space="preserve"> 55 55</w:t>
            </w:r>
            <w:r>
              <w:fldChar w:fldCharType="end"/>
            </w:r>
            <w:bookmarkEnd w:id="4"/>
          </w:p>
          <w:p w:rsidR="005A7CE8" w:rsidRDefault="005A7CE8" w:rsidP="005A7CE8">
            <w:pPr>
              <w:pStyle w:val="adresse"/>
              <w:framePr w:w="9639" w:h="1361" w:hRule="exact" w:wrap="around" w:vAnchor="page" w:hAnchor="page" w:x="1702" w:y="14913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5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5"/>
          </w:p>
        </w:tc>
      </w:tr>
    </w:tbl>
    <w:p w:rsidR="00B40BEB" w:rsidRPr="00EC39DF" w:rsidRDefault="00B40BEB" w:rsidP="00EC2E9E">
      <w:pPr>
        <w:sectPr w:rsidR="00B40BEB" w:rsidRPr="00EC39DF" w:rsidSect="00B55079">
          <w:headerReference w:type="default" r:id="rId8"/>
          <w:pgSz w:w="11906" w:h="16838" w:code="9"/>
          <w:pgMar w:top="5103" w:right="1134" w:bottom="1928" w:left="1701" w:header="567" w:footer="567" w:gutter="0"/>
          <w:cols w:space="708"/>
          <w:docGrid w:linePitch="360"/>
        </w:sectPr>
      </w:pPr>
    </w:p>
    <w:p w:rsidR="00EC39DF" w:rsidRPr="00EC39DF" w:rsidRDefault="00EC39DF" w:rsidP="00D31D12">
      <w:pPr>
        <w:tabs>
          <w:tab w:val="left" w:pos="2410"/>
          <w:tab w:val="left" w:pos="9071"/>
        </w:tabs>
        <w:spacing w:line="360" w:lineRule="auto"/>
        <w:rPr>
          <w:rFonts w:cs="Arial"/>
          <w:szCs w:val="22"/>
          <w:u w:val="dotted"/>
        </w:rPr>
      </w:pPr>
      <w:r w:rsidRPr="00EC39DF">
        <w:rPr>
          <w:rFonts w:cs="Arial"/>
          <w:szCs w:val="22"/>
        </w:rPr>
        <w:t>Objekt</w:t>
      </w:r>
      <w:r w:rsidR="00D31D12">
        <w:rPr>
          <w:rFonts w:cs="Arial"/>
          <w:szCs w:val="22"/>
        </w:rPr>
        <w:t>:</w:t>
      </w:r>
      <w:r w:rsidRPr="00EC39DF">
        <w:rPr>
          <w:rFonts w:cs="Arial"/>
          <w:szCs w:val="22"/>
        </w:rPr>
        <w:tab/>
      </w:r>
      <w:r w:rsidRPr="00EC39DF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C39DF">
        <w:rPr>
          <w:rFonts w:cs="Arial"/>
          <w:szCs w:val="22"/>
          <w:u w:val="dotted"/>
        </w:rPr>
        <w:instrText xml:space="preserve"> FORMTEXT </w:instrText>
      </w:r>
      <w:r w:rsidRPr="00EC39DF">
        <w:rPr>
          <w:rFonts w:cs="Arial"/>
          <w:szCs w:val="22"/>
          <w:u w:val="dotted"/>
        </w:rPr>
      </w:r>
      <w:r w:rsidRPr="00EC39DF">
        <w:rPr>
          <w:rFonts w:cs="Arial"/>
          <w:szCs w:val="22"/>
          <w:u w:val="dotted"/>
        </w:rPr>
        <w:fldChar w:fldCharType="separate"/>
      </w:r>
      <w:bookmarkStart w:id="7" w:name="_GoBack"/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bookmarkEnd w:id="7"/>
      <w:r w:rsidRPr="00EC39DF">
        <w:rPr>
          <w:rFonts w:cs="Arial"/>
          <w:szCs w:val="22"/>
          <w:u w:val="dotted"/>
        </w:rPr>
        <w:fldChar w:fldCharType="end"/>
      </w:r>
      <w:bookmarkEnd w:id="6"/>
      <w:r w:rsidRPr="00EC39DF">
        <w:rPr>
          <w:rFonts w:cs="Arial"/>
          <w:szCs w:val="22"/>
          <w:u w:val="dotted"/>
        </w:rPr>
        <w:tab/>
      </w:r>
    </w:p>
    <w:p w:rsidR="00EC39DF" w:rsidRPr="00EC39DF" w:rsidRDefault="00EC39DF" w:rsidP="00D31D12">
      <w:pPr>
        <w:tabs>
          <w:tab w:val="left" w:pos="2410"/>
          <w:tab w:val="left" w:pos="9071"/>
        </w:tabs>
        <w:spacing w:line="360" w:lineRule="auto"/>
        <w:rPr>
          <w:rFonts w:cs="Arial"/>
          <w:szCs w:val="22"/>
          <w:u w:val="dotted"/>
        </w:rPr>
      </w:pPr>
      <w:r w:rsidRPr="00EC39DF">
        <w:rPr>
          <w:rFonts w:cs="Arial"/>
          <w:szCs w:val="22"/>
        </w:rPr>
        <w:t>Bauentscheid / Ziffer</w:t>
      </w:r>
      <w:r w:rsidR="00D31D12">
        <w:rPr>
          <w:rFonts w:cs="Arial"/>
          <w:szCs w:val="22"/>
        </w:rPr>
        <w:t>:</w:t>
      </w:r>
      <w:r w:rsidRPr="00EC39DF">
        <w:rPr>
          <w:rFonts w:cs="Arial"/>
          <w:szCs w:val="22"/>
        </w:rPr>
        <w:tab/>
      </w:r>
      <w:r w:rsidRPr="00EC39DF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9DF">
        <w:rPr>
          <w:rFonts w:cs="Arial"/>
          <w:szCs w:val="22"/>
          <w:u w:val="dotted"/>
        </w:rPr>
        <w:instrText xml:space="preserve"> FORMTEXT </w:instrText>
      </w:r>
      <w:r w:rsidRPr="00EC39DF">
        <w:rPr>
          <w:rFonts w:cs="Arial"/>
          <w:szCs w:val="22"/>
          <w:u w:val="dotted"/>
        </w:rPr>
      </w:r>
      <w:r w:rsidRPr="00EC39DF">
        <w:rPr>
          <w:rFonts w:cs="Arial"/>
          <w:szCs w:val="22"/>
          <w:u w:val="dotted"/>
        </w:rPr>
        <w:fldChar w:fldCharType="separate"/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szCs w:val="22"/>
          <w:u w:val="dotted"/>
        </w:rPr>
        <w:fldChar w:fldCharType="end"/>
      </w:r>
      <w:r w:rsidRPr="00EC39DF">
        <w:rPr>
          <w:rFonts w:cs="Arial"/>
          <w:szCs w:val="22"/>
          <w:u w:val="dotted"/>
        </w:rPr>
        <w:tab/>
      </w:r>
    </w:p>
    <w:p w:rsidR="00EC39DF" w:rsidRPr="00EC39DF" w:rsidRDefault="00EC39DF" w:rsidP="00D31D12">
      <w:pPr>
        <w:tabs>
          <w:tab w:val="left" w:pos="2410"/>
          <w:tab w:val="left" w:pos="9071"/>
        </w:tabs>
        <w:spacing w:line="360" w:lineRule="auto"/>
        <w:rPr>
          <w:rFonts w:cs="Arial"/>
          <w:szCs w:val="22"/>
        </w:rPr>
      </w:pPr>
      <w:r w:rsidRPr="00EC39DF">
        <w:rPr>
          <w:rFonts w:cs="Arial"/>
          <w:szCs w:val="22"/>
        </w:rPr>
        <w:t>Bauherrschaft</w:t>
      </w:r>
      <w:r w:rsidR="00D31D12">
        <w:rPr>
          <w:rFonts w:cs="Arial"/>
          <w:szCs w:val="22"/>
        </w:rPr>
        <w:t>:</w:t>
      </w:r>
      <w:r w:rsidRPr="00EC39DF">
        <w:rPr>
          <w:rFonts w:cs="Arial"/>
          <w:szCs w:val="22"/>
        </w:rPr>
        <w:tab/>
      </w:r>
      <w:r w:rsidRPr="00EC39DF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9DF">
        <w:rPr>
          <w:rFonts w:cs="Arial"/>
          <w:szCs w:val="22"/>
          <w:u w:val="dotted"/>
        </w:rPr>
        <w:instrText xml:space="preserve"> FORMTEXT </w:instrText>
      </w:r>
      <w:r w:rsidRPr="00EC39DF">
        <w:rPr>
          <w:rFonts w:cs="Arial"/>
          <w:szCs w:val="22"/>
          <w:u w:val="dotted"/>
        </w:rPr>
      </w:r>
      <w:r w:rsidRPr="00EC39DF">
        <w:rPr>
          <w:rFonts w:cs="Arial"/>
          <w:szCs w:val="22"/>
          <w:u w:val="dotted"/>
        </w:rPr>
        <w:fldChar w:fldCharType="separate"/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szCs w:val="22"/>
          <w:u w:val="dotted"/>
        </w:rPr>
        <w:fldChar w:fldCharType="end"/>
      </w:r>
      <w:r w:rsidRPr="00EC39DF">
        <w:rPr>
          <w:rFonts w:cs="Arial"/>
          <w:szCs w:val="22"/>
          <w:u w:val="dotted"/>
        </w:rPr>
        <w:tab/>
      </w:r>
    </w:p>
    <w:p w:rsidR="00EC39DF" w:rsidRPr="00EC39DF" w:rsidRDefault="00EC39DF" w:rsidP="00D31D12">
      <w:pPr>
        <w:tabs>
          <w:tab w:val="left" w:pos="2410"/>
          <w:tab w:val="left" w:pos="9071"/>
        </w:tabs>
        <w:spacing w:line="360" w:lineRule="auto"/>
        <w:rPr>
          <w:rFonts w:cs="Arial"/>
          <w:szCs w:val="22"/>
        </w:rPr>
      </w:pPr>
      <w:r w:rsidRPr="00EC39DF">
        <w:rPr>
          <w:rFonts w:cs="Arial"/>
          <w:szCs w:val="22"/>
        </w:rPr>
        <w:t>Strasse</w:t>
      </w:r>
      <w:r w:rsidR="00AF4BE3">
        <w:rPr>
          <w:rFonts w:cs="Arial"/>
          <w:szCs w:val="22"/>
        </w:rPr>
        <w:t>,</w:t>
      </w:r>
      <w:r w:rsidRPr="00EC39DF">
        <w:rPr>
          <w:rFonts w:cs="Arial"/>
          <w:szCs w:val="22"/>
        </w:rPr>
        <w:t xml:space="preserve"> Nr.</w:t>
      </w:r>
      <w:r w:rsidR="00D31D12">
        <w:rPr>
          <w:rFonts w:cs="Arial"/>
          <w:szCs w:val="22"/>
        </w:rPr>
        <w:t>:</w:t>
      </w:r>
      <w:r w:rsidRPr="00EC39DF">
        <w:rPr>
          <w:rFonts w:cs="Arial"/>
          <w:szCs w:val="22"/>
        </w:rPr>
        <w:tab/>
      </w:r>
      <w:r w:rsidRPr="00EC39DF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9DF">
        <w:rPr>
          <w:rFonts w:cs="Arial"/>
          <w:szCs w:val="22"/>
          <w:u w:val="dotted"/>
        </w:rPr>
        <w:instrText xml:space="preserve"> FORMTEXT </w:instrText>
      </w:r>
      <w:r w:rsidRPr="00EC39DF">
        <w:rPr>
          <w:rFonts w:cs="Arial"/>
          <w:szCs w:val="22"/>
          <w:u w:val="dotted"/>
        </w:rPr>
      </w:r>
      <w:r w:rsidRPr="00EC39DF">
        <w:rPr>
          <w:rFonts w:cs="Arial"/>
          <w:szCs w:val="22"/>
          <w:u w:val="dotted"/>
        </w:rPr>
        <w:fldChar w:fldCharType="separate"/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szCs w:val="22"/>
          <w:u w:val="dotted"/>
        </w:rPr>
        <w:fldChar w:fldCharType="end"/>
      </w:r>
      <w:r w:rsidRPr="00EC39DF">
        <w:rPr>
          <w:rFonts w:cs="Arial"/>
          <w:szCs w:val="22"/>
          <w:u w:val="dotted"/>
        </w:rPr>
        <w:tab/>
      </w:r>
    </w:p>
    <w:p w:rsidR="00EC39DF" w:rsidRPr="00EC39DF" w:rsidRDefault="00EC39DF" w:rsidP="00D31D12">
      <w:pPr>
        <w:tabs>
          <w:tab w:val="left" w:pos="2410"/>
          <w:tab w:val="left" w:pos="9071"/>
        </w:tabs>
        <w:spacing w:line="360" w:lineRule="auto"/>
        <w:rPr>
          <w:rFonts w:cs="Arial"/>
          <w:szCs w:val="22"/>
        </w:rPr>
      </w:pPr>
      <w:r w:rsidRPr="00EC39DF">
        <w:rPr>
          <w:rFonts w:cs="Arial"/>
          <w:szCs w:val="22"/>
        </w:rPr>
        <w:t>PLZ</w:t>
      </w:r>
      <w:r w:rsidR="00AF4BE3">
        <w:rPr>
          <w:rFonts w:cs="Arial"/>
          <w:szCs w:val="22"/>
        </w:rPr>
        <w:t>,</w:t>
      </w:r>
      <w:r w:rsidRPr="00EC39DF">
        <w:rPr>
          <w:rFonts w:cs="Arial"/>
          <w:szCs w:val="22"/>
        </w:rPr>
        <w:t xml:space="preserve"> Ort</w:t>
      </w:r>
      <w:r w:rsidR="00D31D12">
        <w:rPr>
          <w:rFonts w:cs="Arial"/>
          <w:szCs w:val="22"/>
        </w:rPr>
        <w:t>:</w:t>
      </w:r>
      <w:r w:rsidRPr="00EC39DF">
        <w:rPr>
          <w:rFonts w:cs="Arial"/>
          <w:szCs w:val="22"/>
        </w:rPr>
        <w:tab/>
      </w:r>
      <w:r w:rsidRPr="00EC39DF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9DF">
        <w:rPr>
          <w:rFonts w:cs="Arial"/>
          <w:szCs w:val="22"/>
          <w:u w:val="dotted"/>
        </w:rPr>
        <w:instrText xml:space="preserve"> FORMTEXT </w:instrText>
      </w:r>
      <w:r w:rsidRPr="00EC39DF">
        <w:rPr>
          <w:rFonts w:cs="Arial"/>
          <w:szCs w:val="22"/>
          <w:u w:val="dotted"/>
        </w:rPr>
      </w:r>
      <w:r w:rsidRPr="00EC39DF">
        <w:rPr>
          <w:rFonts w:cs="Arial"/>
          <w:szCs w:val="22"/>
          <w:u w:val="dotted"/>
        </w:rPr>
        <w:fldChar w:fldCharType="separate"/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noProof/>
          <w:szCs w:val="22"/>
          <w:u w:val="dotted"/>
        </w:rPr>
        <w:t> </w:t>
      </w:r>
      <w:r w:rsidRPr="00EC39DF">
        <w:rPr>
          <w:rFonts w:cs="Arial"/>
          <w:szCs w:val="22"/>
          <w:u w:val="dotted"/>
        </w:rPr>
        <w:fldChar w:fldCharType="end"/>
      </w:r>
      <w:r w:rsidRPr="00EC39DF">
        <w:rPr>
          <w:rFonts w:cs="Arial"/>
          <w:szCs w:val="22"/>
          <w:u w:val="dotted"/>
        </w:rPr>
        <w:tab/>
      </w:r>
    </w:p>
    <w:p w:rsidR="00EC39DF" w:rsidRDefault="00EC39DF" w:rsidP="00D31D12">
      <w:pPr>
        <w:tabs>
          <w:tab w:val="left" w:pos="2410"/>
        </w:tabs>
      </w:pPr>
    </w:p>
    <w:p w:rsidR="00EC39DF" w:rsidRPr="00EC39DF" w:rsidRDefault="00C81F39" w:rsidP="00D31D12">
      <w:pPr>
        <w:tabs>
          <w:tab w:val="left" w:pos="2410"/>
          <w:tab w:val="left" w:pos="9071"/>
        </w:tabs>
        <w:spacing w:line="360" w:lineRule="auto"/>
      </w:pPr>
      <w:r>
        <w:t>Kontaktperson</w:t>
      </w:r>
      <w:r w:rsidR="00D31D12">
        <w:t>:</w:t>
      </w:r>
      <w:r w:rsidR="00EC39DF" w:rsidRPr="00EC39DF">
        <w:tab/>
      </w:r>
      <w:r w:rsidR="00EC39DF" w:rsidRPr="00EC39DF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9DF" w:rsidRPr="00EC39DF">
        <w:rPr>
          <w:u w:val="dotted"/>
        </w:rPr>
        <w:instrText xml:space="preserve"> FORMTEXT </w:instrText>
      </w:r>
      <w:r w:rsidR="00EC39DF" w:rsidRPr="00EC39DF">
        <w:rPr>
          <w:u w:val="dotted"/>
        </w:rPr>
      </w:r>
      <w:r w:rsidR="00EC39DF" w:rsidRPr="00EC39DF">
        <w:rPr>
          <w:u w:val="dotted"/>
        </w:rPr>
        <w:fldChar w:fldCharType="separate"/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u w:val="dotted"/>
        </w:rPr>
        <w:fldChar w:fldCharType="end"/>
      </w:r>
      <w:r w:rsidR="00EC39DF" w:rsidRPr="00EC39DF">
        <w:rPr>
          <w:u w:val="dotted"/>
        </w:rPr>
        <w:tab/>
      </w:r>
    </w:p>
    <w:p w:rsidR="00EC39DF" w:rsidRPr="00EC39DF" w:rsidRDefault="00A62C1A" w:rsidP="00D31D12">
      <w:pPr>
        <w:tabs>
          <w:tab w:val="left" w:pos="2410"/>
          <w:tab w:val="left" w:pos="9071"/>
        </w:tabs>
        <w:spacing w:line="360" w:lineRule="auto"/>
      </w:pPr>
      <w:r>
        <w:t>Telefon</w:t>
      </w:r>
      <w:r w:rsidR="00D31D12">
        <w:t>:</w:t>
      </w:r>
      <w:r w:rsidR="00EC39DF" w:rsidRPr="00EC39DF">
        <w:tab/>
      </w:r>
      <w:r w:rsidR="00EC39DF" w:rsidRPr="00EC39DF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9DF" w:rsidRPr="00EC39DF">
        <w:rPr>
          <w:u w:val="dotted"/>
        </w:rPr>
        <w:instrText xml:space="preserve"> FORMTEXT </w:instrText>
      </w:r>
      <w:r w:rsidR="00EC39DF" w:rsidRPr="00EC39DF">
        <w:rPr>
          <w:u w:val="dotted"/>
        </w:rPr>
      </w:r>
      <w:r w:rsidR="00EC39DF" w:rsidRPr="00EC39DF">
        <w:rPr>
          <w:u w:val="dotted"/>
        </w:rPr>
        <w:fldChar w:fldCharType="separate"/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u w:val="dotted"/>
        </w:rPr>
        <w:fldChar w:fldCharType="end"/>
      </w:r>
      <w:r w:rsidR="00EC39DF" w:rsidRPr="00EC39DF">
        <w:rPr>
          <w:u w:val="dotted"/>
        </w:rPr>
        <w:tab/>
      </w:r>
    </w:p>
    <w:p w:rsidR="00C81F39" w:rsidRDefault="00C81F39" w:rsidP="00D31D12">
      <w:pPr>
        <w:tabs>
          <w:tab w:val="left" w:pos="2410"/>
          <w:tab w:val="left" w:pos="9071"/>
        </w:tabs>
        <w:spacing w:line="360" w:lineRule="auto"/>
      </w:pPr>
    </w:p>
    <w:p w:rsidR="00EC39DF" w:rsidRPr="00EC39DF" w:rsidRDefault="00C81F39" w:rsidP="00D31D12">
      <w:pPr>
        <w:tabs>
          <w:tab w:val="left" w:pos="2410"/>
          <w:tab w:val="left" w:pos="9071"/>
        </w:tabs>
        <w:spacing w:line="360" w:lineRule="auto"/>
      </w:pPr>
      <w:r>
        <w:t>Mögliche</w:t>
      </w:r>
      <w:r w:rsidR="00A62C1A">
        <w:t xml:space="preserve"> gewerbliche</w:t>
      </w:r>
      <w:r w:rsidR="00EC39DF" w:rsidRPr="00EC39DF">
        <w:tab/>
      </w:r>
      <w:r w:rsidR="00EC39DF" w:rsidRPr="00EC39DF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9DF" w:rsidRPr="00EC39DF">
        <w:rPr>
          <w:u w:val="dotted"/>
        </w:rPr>
        <w:instrText xml:space="preserve"> FORMTEXT </w:instrText>
      </w:r>
      <w:r w:rsidR="00EC39DF" w:rsidRPr="00EC39DF">
        <w:rPr>
          <w:u w:val="dotted"/>
        </w:rPr>
      </w:r>
      <w:r w:rsidR="00EC39DF" w:rsidRPr="00EC39DF">
        <w:rPr>
          <w:u w:val="dotted"/>
        </w:rPr>
        <w:fldChar w:fldCharType="separate"/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noProof/>
          <w:u w:val="dotted"/>
        </w:rPr>
        <w:t> </w:t>
      </w:r>
      <w:r w:rsidR="00EC39DF" w:rsidRPr="00EC39DF">
        <w:rPr>
          <w:u w:val="dotted"/>
        </w:rPr>
        <w:fldChar w:fldCharType="end"/>
      </w:r>
      <w:r w:rsidR="00EC39DF" w:rsidRPr="00EC39DF">
        <w:rPr>
          <w:u w:val="dotted"/>
        </w:rPr>
        <w:tab/>
      </w:r>
    </w:p>
    <w:p w:rsidR="00EC39DF" w:rsidRPr="00EC39DF" w:rsidRDefault="00A62C1A" w:rsidP="00D31D12">
      <w:pPr>
        <w:tabs>
          <w:tab w:val="left" w:pos="2410"/>
          <w:tab w:val="left" w:pos="9071"/>
        </w:tabs>
        <w:spacing w:line="360" w:lineRule="auto"/>
      </w:pPr>
      <w:r w:rsidRPr="00EC39DF">
        <w:t>Nutzungen</w:t>
      </w:r>
      <w:r w:rsidR="00D31D12">
        <w:t>:</w:t>
      </w:r>
      <w:r w:rsidR="00EC39DF" w:rsidRPr="00EC39DF">
        <w:tab/>
      </w:r>
    </w:p>
    <w:p w:rsidR="00EC39DF" w:rsidRDefault="00EC39DF" w:rsidP="00EC39DF">
      <w:pPr>
        <w:pStyle w:val="Textkrper"/>
        <w:rPr>
          <w:sz w:val="22"/>
        </w:rPr>
      </w:pPr>
    </w:p>
    <w:p w:rsidR="00E16617" w:rsidRDefault="004A0FA0" w:rsidP="00C81F39">
      <w:r>
        <w:t>Hiermit wird bestätigt, dass im oben genannten Bauvorhaben kein umwelt- und abwasserrelevantes Gewerbe</w:t>
      </w:r>
      <w:r w:rsidR="00ED695F">
        <w:t xml:space="preserve"> </w:t>
      </w:r>
      <w:r w:rsidR="00E16617">
        <w:t xml:space="preserve">betrieben wird. </w:t>
      </w:r>
      <w:r w:rsidR="001E1570">
        <w:t xml:space="preserve">Alle vorgesehenen Nutzungen (Tätigkeiten und Branchen) sind auf der </w:t>
      </w:r>
      <w:hyperlink r:id="rId9" w:history="1">
        <w:r w:rsidR="001E1570" w:rsidRPr="001E1570">
          <w:rPr>
            <w:rStyle w:val="Hyperlink"/>
          </w:rPr>
          <w:t>Bagatellliste AWEL</w:t>
        </w:r>
      </w:hyperlink>
      <w:r w:rsidR="001E1570">
        <w:t xml:space="preserve"> explizit erwähnt</w:t>
      </w:r>
      <w:r w:rsidR="00E16617" w:rsidRPr="00E16617">
        <w:t>.</w:t>
      </w:r>
      <w:r w:rsidR="00E16617">
        <w:t xml:space="preserve"> </w:t>
      </w:r>
      <w:r w:rsidR="00E16617" w:rsidRPr="00E16617">
        <w:t>Sollte sich wider Erwarten an den vorgesehenen Nutzungen etwas ändern, so dass sie gemäss der</w:t>
      </w:r>
      <w:r w:rsidR="00C2086C">
        <w:t xml:space="preserve"> </w:t>
      </w:r>
      <w:r w:rsidR="00C2086C" w:rsidRPr="00B821D7">
        <w:t>Bagatellliste AWEL</w:t>
      </w:r>
      <w:r w:rsidR="00E16617" w:rsidRPr="00E16617">
        <w:t xml:space="preserve"> nicht mehr als Bagatelle gelten,</w:t>
      </w:r>
      <w:r w:rsidR="00E16617">
        <w:t xml:space="preserve"> erklärt sich die Bauherrschaft</w:t>
      </w:r>
      <w:r w:rsidR="00E16617" w:rsidRPr="00E16617">
        <w:t xml:space="preserve"> bereit, allfällig notwendige organisatorische oder bauliche Massnahmen im erforderlichem Umfang umzusetzen.</w:t>
      </w:r>
    </w:p>
    <w:p w:rsidR="00D5728E" w:rsidRDefault="00D5728E" w:rsidP="008A5F72"/>
    <w:p w:rsidR="00C81F39" w:rsidRDefault="00C81F39" w:rsidP="00C81F39">
      <w:pPr>
        <w:tabs>
          <w:tab w:val="left" w:pos="4253"/>
          <w:tab w:val="left" w:pos="9071"/>
        </w:tabs>
        <w:spacing w:line="360" w:lineRule="auto"/>
        <w:rPr>
          <w:u w:val="dotted"/>
        </w:rPr>
      </w:pPr>
      <w:r w:rsidRPr="00834232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Bauherrschaft und Stempel </w:t>
      </w:r>
      <w:r>
        <w:tab/>
      </w: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81F39" w:rsidRDefault="00C81F39" w:rsidP="00C81F39">
      <w:pPr>
        <w:tabs>
          <w:tab w:val="left" w:pos="4253"/>
          <w:tab w:val="left" w:pos="9071"/>
        </w:tabs>
        <w:spacing w:line="360" w:lineRule="auto"/>
        <w:rPr>
          <w:u w:val="dotted"/>
        </w:rPr>
      </w:pPr>
      <w:r w:rsidRPr="00834232">
        <w:rPr>
          <w:rFonts w:cs="Arial"/>
          <w:szCs w:val="22"/>
        </w:rPr>
        <w:t>Ort und Datum</w:t>
      </w:r>
      <w:r>
        <w:rPr>
          <w:b/>
        </w:rPr>
        <w:t xml:space="preserve"> </w:t>
      </w:r>
      <w:r>
        <w:tab/>
      </w: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81F39" w:rsidRDefault="00C81F39" w:rsidP="00C81F39">
      <w:pPr>
        <w:tabs>
          <w:tab w:val="left" w:pos="4253"/>
          <w:tab w:val="left" w:pos="9071"/>
        </w:tabs>
        <w:spacing w:line="360" w:lineRule="auto"/>
      </w:pPr>
    </w:p>
    <w:bookmarkStart w:id="8" w:name="nr"/>
    <w:p w:rsidR="005A7CE8" w:rsidRPr="005423FE" w:rsidRDefault="005A7CE8" w:rsidP="005A7CE8">
      <w:pPr>
        <w:framePr w:w="284" w:h="9568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fldChar w:fldCharType="begin">
          <w:ffData>
            <w:name w:val="nr"/>
            <w:enabled/>
            <w:calcOnExit w:val="0"/>
            <w:textInput>
              <w:default w:val="ENT/081/d/2008/03"/>
            </w:textInput>
          </w:ffData>
        </w:fldChar>
      </w:r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>
        <w:rPr>
          <w:sz w:val="12"/>
          <w:szCs w:val="12"/>
        </w:rPr>
        <w:t>ENT/187/d/2018/</w:t>
      </w:r>
      <w:r w:rsidR="00FD534C">
        <w:rPr>
          <w:sz w:val="12"/>
          <w:szCs w:val="12"/>
        </w:rPr>
        <w:t>10</w:t>
      </w:r>
      <w:r>
        <w:rPr>
          <w:sz w:val="12"/>
          <w:szCs w:val="12"/>
        </w:rPr>
        <w:fldChar w:fldCharType="end"/>
      </w:r>
      <w:bookmarkEnd w:id="8"/>
    </w:p>
    <w:p w:rsidR="00C81F39" w:rsidRDefault="00C81F39" w:rsidP="00C81F39">
      <w:pPr>
        <w:tabs>
          <w:tab w:val="left" w:pos="4253"/>
          <w:tab w:val="left" w:pos="9071"/>
        </w:tabs>
        <w:spacing w:line="360" w:lineRule="auto"/>
        <w:rPr>
          <w:u w:val="dotted"/>
        </w:rPr>
      </w:pPr>
      <w:r w:rsidRPr="00834232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Projektleiter und Stempel </w:t>
      </w:r>
      <w:r>
        <w:tab/>
      </w: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81F39" w:rsidRDefault="00C81F39" w:rsidP="00C81F39">
      <w:pPr>
        <w:tabs>
          <w:tab w:val="left" w:pos="4253"/>
          <w:tab w:val="left" w:pos="9071"/>
        </w:tabs>
        <w:spacing w:line="360" w:lineRule="auto"/>
      </w:pPr>
      <w:r w:rsidRPr="00834232">
        <w:rPr>
          <w:rFonts w:cs="Arial"/>
          <w:szCs w:val="22"/>
        </w:rPr>
        <w:t>Ort und Datum</w:t>
      </w:r>
      <w:r>
        <w:rPr>
          <w:b/>
        </w:rPr>
        <w:t xml:space="preserve"> </w:t>
      </w:r>
      <w:r>
        <w:tab/>
      </w: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sectPr w:rsidR="00C81F39" w:rsidSect="00F42CD2">
      <w:headerReference w:type="even" r:id="rId10"/>
      <w:type w:val="continuous"/>
      <w:pgSz w:w="11906" w:h="16838" w:code="9"/>
      <w:pgMar w:top="2835" w:right="1134" w:bottom="192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EA" w:rsidRDefault="002251EA">
      <w:r>
        <w:separator/>
      </w:r>
    </w:p>
    <w:p w:rsidR="002251EA" w:rsidRDefault="002251EA"/>
    <w:p w:rsidR="002251EA" w:rsidRDefault="002251EA"/>
  </w:endnote>
  <w:endnote w:type="continuationSeparator" w:id="0">
    <w:p w:rsidR="002251EA" w:rsidRDefault="002251EA">
      <w:r>
        <w:continuationSeparator/>
      </w:r>
    </w:p>
    <w:p w:rsidR="002251EA" w:rsidRDefault="002251EA"/>
    <w:p w:rsidR="002251EA" w:rsidRDefault="00225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EA" w:rsidRDefault="002251EA">
      <w:r>
        <w:separator/>
      </w:r>
    </w:p>
    <w:p w:rsidR="002251EA" w:rsidRDefault="002251EA"/>
    <w:p w:rsidR="002251EA" w:rsidRDefault="002251EA"/>
  </w:footnote>
  <w:footnote w:type="continuationSeparator" w:id="0">
    <w:p w:rsidR="002251EA" w:rsidRDefault="002251EA">
      <w:r>
        <w:continuationSeparator/>
      </w:r>
    </w:p>
    <w:p w:rsidR="002251EA" w:rsidRDefault="002251EA"/>
    <w:p w:rsidR="002251EA" w:rsidRDefault="00225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A" w:rsidRDefault="002251EA" w:rsidP="00472210">
    <w:pPr>
      <w:framePr w:w="2268" w:h="851" w:hRule="exact" w:hSpace="142" w:wrap="notBeside" w:vAnchor="page" w:hAnchor="page" w:x="1702" w:y="2836"/>
    </w:pPr>
    <w:r>
      <w:fldChar w:fldCharType="begin"/>
    </w:r>
    <w:r>
      <w:instrText xml:space="preserve"> PAGE </w:instrText>
    </w:r>
    <w:r>
      <w:fldChar w:fldCharType="separate"/>
    </w:r>
    <w:r w:rsidR="0089339F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9339F">
      <w:rPr>
        <w:noProof/>
      </w:rPr>
      <w:t>1</w:t>
    </w:r>
    <w:r>
      <w:rPr>
        <w:noProof/>
      </w:rPr>
      <w:fldChar w:fldCharType="end"/>
    </w:r>
  </w:p>
  <w:p w:rsidR="002251EA" w:rsidRDefault="002251EA" w:rsidP="00472210">
    <w:pPr>
      <w:framePr w:w="2268" w:h="851" w:hRule="exact" w:hSpace="142" w:wrap="notBeside" w:vAnchor="page" w:hAnchor="page" w:x="1702" w:y="2836"/>
    </w:pPr>
  </w:p>
  <w:p w:rsidR="002251EA" w:rsidRDefault="002251EA" w:rsidP="00472210">
    <w:pPr>
      <w:framePr w:w="2268" w:h="851" w:hRule="exact" w:hSpace="142" w:wrap="notBeside" w:vAnchor="page" w:hAnchor="page" w:x="1702" w:y="2836"/>
    </w:pPr>
  </w:p>
  <w:p w:rsidR="002251EA" w:rsidRPr="00472210" w:rsidRDefault="002251EA" w:rsidP="0047221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12700</wp:posOffset>
          </wp:positionV>
          <wp:extent cx="1863725" cy="273050"/>
          <wp:effectExtent l="0" t="0" r="3175" b="0"/>
          <wp:wrapTight wrapText="bothSides">
            <wp:wrapPolygon edited="0">
              <wp:start x="0" y="0"/>
              <wp:lineTo x="0" y="19591"/>
              <wp:lineTo x="21416" y="19591"/>
              <wp:lineTo x="21416" y="0"/>
              <wp:lineTo x="0" y="0"/>
            </wp:wrapPolygon>
          </wp:wrapTight>
          <wp:docPr id="8" name="Bild 21" descr="logo_stzh_ER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stzh_ERZ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A" w:rsidRDefault="00225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" w15:restartNumberingAfterBreak="0">
    <w:nsid w:val="2FE6479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2EB77AC"/>
    <w:multiLevelType w:val="hybridMultilevel"/>
    <w:tmpl w:val="81BA2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4" w15:restartNumberingAfterBreak="0">
    <w:nsid w:val="592C2E1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102D30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F7F62B1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1065D70"/>
    <w:multiLevelType w:val="multilevel"/>
    <w:tmpl w:val="64708DEA"/>
    <w:styleLink w:val="StadtZrichNummerieru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8" w15:restartNumberingAfterBreak="0">
    <w:nsid w:val="74D42B4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7A0818"/>
    <w:multiLevelType w:val="multilevel"/>
    <w:tmpl w:val="64708DEA"/>
    <w:numStyleLink w:val="StadtZrichNummerierung"/>
  </w:abstractNum>
  <w:abstractNum w:abstractNumId="10" w15:restartNumberingAfterBreak="0">
    <w:nsid w:val="7CD30B5D"/>
    <w:multiLevelType w:val="hybridMultilevel"/>
    <w:tmpl w:val="F3A0DBDE"/>
    <w:lvl w:ilvl="0" w:tplc="195E6A4A">
      <w:start w:val="1"/>
      <w:numFmt w:val="bullet"/>
      <w:pStyle w:val="Beilage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851"/>
  <w:doNotHyphenateCaps/>
  <w:noPunctuationKerning/>
  <w:characterSpacingControl w:val="doNotCompress"/>
  <w:hdrShapeDefaults>
    <o:shapedefaults v:ext="edit" spidmax="4300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F"/>
    <w:rsid w:val="00001DE8"/>
    <w:rsid w:val="00002E45"/>
    <w:rsid w:val="0001163B"/>
    <w:rsid w:val="0001169B"/>
    <w:rsid w:val="00011CF3"/>
    <w:rsid w:val="00033AE7"/>
    <w:rsid w:val="00040BAB"/>
    <w:rsid w:val="00077DC0"/>
    <w:rsid w:val="000802FB"/>
    <w:rsid w:val="00082934"/>
    <w:rsid w:val="000B7BE1"/>
    <w:rsid w:val="000C06A7"/>
    <w:rsid w:val="000C6533"/>
    <w:rsid w:val="000D2A8D"/>
    <w:rsid w:val="000D7B3F"/>
    <w:rsid w:val="001007C4"/>
    <w:rsid w:val="00103E6C"/>
    <w:rsid w:val="00106AE1"/>
    <w:rsid w:val="001117DC"/>
    <w:rsid w:val="00117191"/>
    <w:rsid w:val="001315A3"/>
    <w:rsid w:val="00134A3A"/>
    <w:rsid w:val="00137968"/>
    <w:rsid w:val="0014064F"/>
    <w:rsid w:val="00147B3B"/>
    <w:rsid w:val="00151718"/>
    <w:rsid w:val="001555F2"/>
    <w:rsid w:val="00162EAC"/>
    <w:rsid w:val="0016515D"/>
    <w:rsid w:val="00184C06"/>
    <w:rsid w:val="00196F24"/>
    <w:rsid w:val="001B0887"/>
    <w:rsid w:val="001B3E39"/>
    <w:rsid w:val="001B42D7"/>
    <w:rsid w:val="001C0D22"/>
    <w:rsid w:val="001C55B0"/>
    <w:rsid w:val="001D3726"/>
    <w:rsid w:val="001D68A2"/>
    <w:rsid w:val="001E1570"/>
    <w:rsid w:val="001E6009"/>
    <w:rsid w:val="00206B38"/>
    <w:rsid w:val="00210377"/>
    <w:rsid w:val="00211B66"/>
    <w:rsid w:val="00215253"/>
    <w:rsid w:val="00215A6E"/>
    <w:rsid w:val="002251EA"/>
    <w:rsid w:val="00226391"/>
    <w:rsid w:val="002331F5"/>
    <w:rsid w:val="00241D3B"/>
    <w:rsid w:val="0025514C"/>
    <w:rsid w:val="00257A43"/>
    <w:rsid w:val="0027099E"/>
    <w:rsid w:val="00274071"/>
    <w:rsid w:val="002745D5"/>
    <w:rsid w:val="00283624"/>
    <w:rsid w:val="00286630"/>
    <w:rsid w:val="0028696C"/>
    <w:rsid w:val="0028700A"/>
    <w:rsid w:val="002910D4"/>
    <w:rsid w:val="00291A03"/>
    <w:rsid w:val="002A5D66"/>
    <w:rsid w:val="002A7853"/>
    <w:rsid w:val="002B39C4"/>
    <w:rsid w:val="002B7FEB"/>
    <w:rsid w:val="002C1AA6"/>
    <w:rsid w:val="002D3BB4"/>
    <w:rsid w:val="002E5EAB"/>
    <w:rsid w:val="002E69AF"/>
    <w:rsid w:val="002E78BF"/>
    <w:rsid w:val="002F6030"/>
    <w:rsid w:val="00300289"/>
    <w:rsid w:val="0030256A"/>
    <w:rsid w:val="0030678A"/>
    <w:rsid w:val="00324BD9"/>
    <w:rsid w:val="00325AFC"/>
    <w:rsid w:val="00346CB6"/>
    <w:rsid w:val="00360B0B"/>
    <w:rsid w:val="00393ED2"/>
    <w:rsid w:val="0039491E"/>
    <w:rsid w:val="00397771"/>
    <w:rsid w:val="003A0DB3"/>
    <w:rsid w:val="003A1589"/>
    <w:rsid w:val="003A1DCE"/>
    <w:rsid w:val="003A40A0"/>
    <w:rsid w:val="003A70FA"/>
    <w:rsid w:val="003B033A"/>
    <w:rsid w:val="003B1B08"/>
    <w:rsid w:val="003B286C"/>
    <w:rsid w:val="003B4C7D"/>
    <w:rsid w:val="003B5D35"/>
    <w:rsid w:val="003C0250"/>
    <w:rsid w:val="003C0C1B"/>
    <w:rsid w:val="003C3BB7"/>
    <w:rsid w:val="003C6400"/>
    <w:rsid w:val="003E15AF"/>
    <w:rsid w:val="003E2615"/>
    <w:rsid w:val="003E2D92"/>
    <w:rsid w:val="003E3992"/>
    <w:rsid w:val="003F0687"/>
    <w:rsid w:val="003F6019"/>
    <w:rsid w:val="004020F0"/>
    <w:rsid w:val="00414325"/>
    <w:rsid w:val="004231FC"/>
    <w:rsid w:val="00431D56"/>
    <w:rsid w:val="0043763F"/>
    <w:rsid w:val="0044322F"/>
    <w:rsid w:val="00466145"/>
    <w:rsid w:val="00472210"/>
    <w:rsid w:val="0047266F"/>
    <w:rsid w:val="00492598"/>
    <w:rsid w:val="00497A4B"/>
    <w:rsid w:val="004A0FA0"/>
    <w:rsid w:val="004A12CB"/>
    <w:rsid w:val="004D060E"/>
    <w:rsid w:val="004D0A25"/>
    <w:rsid w:val="004D280D"/>
    <w:rsid w:val="004D4985"/>
    <w:rsid w:val="004E56D4"/>
    <w:rsid w:val="004E6AD7"/>
    <w:rsid w:val="00502096"/>
    <w:rsid w:val="00504414"/>
    <w:rsid w:val="00506CB2"/>
    <w:rsid w:val="00510C8B"/>
    <w:rsid w:val="0052518F"/>
    <w:rsid w:val="00540C36"/>
    <w:rsid w:val="005530B7"/>
    <w:rsid w:val="00571282"/>
    <w:rsid w:val="005712C3"/>
    <w:rsid w:val="00573D57"/>
    <w:rsid w:val="00580098"/>
    <w:rsid w:val="00580141"/>
    <w:rsid w:val="00585D52"/>
    <w:rsid w:val="00586C39"/>
    <w:rsid w:val="005A271E"/>
    <w:rsid w:val="005A71EE"/>
    <w:rsid w:val="005A7CE8"/>
    <w:rsid w:val="005B0DED"/>
    <w:rsid w:val="005D017C"/>
    <w:rsid w:val="005D02A6"/>
    <w:rsid w:val="005D67D5"/>
    <w:rsid w:val="005E7F03"/>
    <w:rsid w:val="005F07BA"/>
    <w:rsid w:val="0060394A"/>
    <w:rsid w:val="00604760"/>
    <w:rsid w:val="00614EA5"/>
    <w:rsid w:val="0062073B"/>
    <w:rsid w:val="006215BA"/>
    <w:rsid w:val="00624824"/>
    <w:rsid w:val="00630242"/>
    <w:rsid w:val="00671974"/>
    <w:rsid w:val="00672298"/>
    <w:rsid w:val="00672518"/>
    <w:rsid w:val="006742B8"/>
    <w:rsid w:val="006849E9"/>
    <w:rsid w:val="00694C67"/>
    <w:rsid w:val="006B0F31"/>
    <w:rsid w:val="006B24C6"/>
    <w:rsid w:val="006C6ACF"/>
    <w:rsid w:val="006D6D6C"/>
    <w:rsid w:val="006E20F2"/>
    <w:rsid w:val="006F1C3D"/>
    <w:rsid w:val="006F52B0"/>
    <w:rsid w:val="0070756F"/>
    <w:rsid w:val="00712448"/>
    <w:rsid w:val="00712823"/>
    <w:rsid w:val="00725F84"/>
    <w:rsid w:val="007304F3"/>
    <w:rsid w:val="00730961"/>
    <w:rsid w:val="0073572D"/>
    <w:rsid w:val="00740532"/>
    <w:rsid w:val="0074227D"/>
    <w:rsid w:val="00743859"/>
    <w:rsid w:val="007571CC"/>
    <w:rsid w:val="00762D45"/>
    <w:rsid w:val="00771105"/>
    <w:rsid w:val="007819C9"/>
    <w:rsid w:val="00790403"/>
    <w:rsid w:val="00794D04"/>
    <w:rsid w:val="007A61B8"/>
    <w:rsid w:val="007A6DCA"/>
    <w:rsid w:val="007A7537"/>
    <w:rsid w:val="007C4371"/>
    <w:rsid w:val="007C6171"/>
    <w:rsid w:val="007D3BFF"/>
    <w:rsid w:val="007D6828"/>
    <w:rsid w:val="007E2732"/>
    <w:rsid w:val="007E3BCF"/>
    <w:rsid w:val="007E707A"/>
    <w:rsid w:val="007F7F66"/>
    <w:rsid w:val="008331EB"/>
    <w:rsid w:val="008356F1"/>
    <w:rsid w:val="0084304A"/>
    <w:rsid w:val="00843677"/>
    <w:rsid w:val="008529D3"/>
    <w:rsid w:val="008559E6"/>
    <w:rsid w:val="00857CF5"/>
    <w:rsid w:val="00870C61"/>
    <w:rsid w:val="008725D9"/>
    <w:rsid w:val="00874C35"/>
    <w:rsid w:val="00890853"/>
    <w:rsid w:val="0089339F"/>
    <w:rsid w:val="008A5F72"/>
    <w:rsid w:val="008B5FFD"/>
    <w:rsid w:val="008B6BBC"/>
    <w:rsid w:val="008B79FB"/>
    <w:rsid w:val="008C24DB"/>
    <w:rsid w:val="008D2A66"/>
    <w:rsid w:val="008D2AC1"/>
    <w:rsid w:val="008D3148"/>
    <w:rsid w:val="008E0A30"/>
    <w:rsid w:val="008E63B6"/>
    <w:rsid w:val="008E6ADA"/>
    <w:rsid w:val="008E6C94"/>
    <w:rsid w:val="008F099F"/>
    <w:rsid w:val="008F2508"/>
    <w:rsid w:val="0090313C"/>
    <w:rsid w:val="00920B5A"/>
    <w:rsid w:val="009224EC"/>
    <w:rsid w:val="009229BF"/>
    <w:rsid w:val="009233FA"/>
    <w:rsid w:val="00936630"/>
    <w:rsid w:val="0093690E"/>
    <w:rsid w:val="00961D9D"/>
    <w:rsid w:val="0096262C"/>
    <w:rsid w:val="0097493D"/>
    <w:rsid w:val="00990349"/>
    <w:rsid w:val="009940E0"/>
    <w:rsid w:val="009A0054"/>
    <w:rsid w:val="009A4123"/>
    <w:rsid w:val="009B5B6F"/>
    <w:rsid w:val="009C1B5E"/>
    <w:rsid w:val="009D166C"/>
    <w:rsid w:val="009D63D9"/>
    <w:rsid w:val="009D700A"/>
    <w:rsid w:val="009E1004"/>
    <w:rsid w:val="009E264F"/>
    <w:rsid w:val="009F3881"/>
    <w:rsid w:val="00A20E01"/>
    <w:rsid w:val="00A24AD3"/>
    <w:rsid w:val="00A255FA"/>
    <w:rsid w:val="00A30666"/>
    <w:rsid w:val="00A30A0B"/>
    <w:rsid w:val="00A30E18"/>
    <w:rsid w:val="00A41B38"/>
    <w:rsid w:val="00A423CE"/>
    <w:rsid w:val="00A42D88"/>
    <w:rsid w:val="00A51836"/>
    <w:rsid w:val="00A53355"/>
    <w:rsid w:val="00A5388B"/>
    <w:rsid w:val="00A54449"/>
    <w:rsid w:val="00A6017D"/>
    <w:rsid w:val="00A60583"/>
    <w:rsid w:val="00A60BFD"/>
    <w:rsid w:val="00A62C1A"/>
    <w:rsid w:val="00A66013"/>
    <w:rsid w:val="00A71A16"/>
    <w:rsid w:val="00A733AB"/>
    <w:rsid w:val="00A91AB5"/>
    <w:rsid w:val="00A92C19"/>
    <w:rsid w:val="00A949F8"/>
    <w:rsid w:val="00A94FC0"/>
    <w:rsid w:val="00A9517C"/>
    <w:rsid w:val="00AA05D4"/>
    <w:rsid w:val="00AA16FA"/>
    <w:rsid w:val="00AD2848"/>
    <w:rsid w:val="00AD645D"/>
    <w:rsid w:val="00AD73FE"/>
    <w:rsid w:val="00AE2FC1"/>
    <w:rsid w:val="00AE6A72"/>
    <w:rsid w:val="00AE767F"/>
    <w:rsid w:val="00AF0504"/>
    <w:rsid w:val="00AF0F75"/>
    <w:rsid w:val="00AF38F0"/>
    <w:rsid w:val="00AF4BE3"/>
    <w:rsid w:val="00AF67C2"/>
    <w:rsid w:val="00B067A2"/>
    <w:rsid w:val="00B10214"/>
    <w:rsid w:val="00B2364E"/>
    <w:rsid w:val="00B37A9E"/>
    <w:rsid w:val="00B37E91"/>
    <w:rsid w:val="00B40414"/>
    <w:rsid w:val="00B40BEB"/>
    <w:rsid w:val="00B4508D"/>
    <w:rsid w:val="00B47993"/>
    <w:rsid w:val="00B55079"/>
    <w:rsid w:val="00B70612"/>
    <w:rsid w:val="00B821D7"/>
    <w:rsid w:val="00B83D29"/>
    <w:rsid w:val="00B87096"/>
    <w:rsid w:val="00B875E6"/>
    <w:rsid w:val="00B91CE3"/>
    <w:rsid w:val="00B92905"/>
    <w:rsid w:val="00B937AD"/>
    <w:rsid w:val="00BA1642"/>
    <w:rsid w:val="00BA6AE3"/>
    <w:rsid w:val="00BA7A36"/>
    <w:rsid w:val="00BC03B4"/>
    <w:rsid w:val="00BC0B56"/>
    <w:rsid w:val="00BC247F"/>
    <w:rsid w:val="00BD1A17"/>
    <w:rsid w:val="00BD2B3C"/>
    <w:rsid w:val="00BD58F3"/>
    <w:rsid w:val="00BE07DB"/>
    <w:rsid w:val="00BF2A89"/>
    <w:rsid w:val="00C14B2F"/>
    <w:rsid w:val="00C2086C"/>
    <w:rsid w:val="00C2123F"/>
    <w:rsid w:val="00C23DCE"/>
    <w:rsid w:val="00C421F5"/>
    <w:rsid w:val="00C53410"/>
    <w:rsid w:val="00C568A8"/>
    <w:rsid w:val="00C620F1"/>
    <w:rsid w:val="00C62580"/>
    <w:rsid w:val="00C81F39"/>
    <w:rsid w:val="00CA0DEF"/>
    <w:rsid w:val="00CA5BD4"/>
    <w:rsid w:val="00CD550A"/>
    <w:rsid w:val="00CD6A50"/>
    <w:rsid w:val="00CE21D9"/>
    <w:rsid w:val="00CE4A29"/>
    <w:rsid w:val="00CE6E6B"/>
    <w:rsid w:val="00D06DED"/>
    <w:rsid w:val="00D07A88"/>
    <w:rsid w:val="00D12E53"/>
    <w:rsid w:val="00D22A48"/>
    <w:rsid w:val="00D22F4D"/>
    <w:rsid w:val="00D25252"/>
    <w:rsid w:val="00D31D12"/>
    <w:rsid w:val="00D3217A"/>
    <w:rsid w:val="00D368C5"/>
    <w:rsid w:val="00D50FD7"/>
    <w:rsid w:val="00D5728E"/>
    <w:rsid w:val="00D60272"/>
    <w:rsid w:val="00D62E27"/>
    <w:rsid w:val="00D635BC"/>
    <w:rsid w:val="00D67586"/>
    <w:rsid w:val="00D715CB"/>
    <w:rsid w:val="00D71721"/>
    <w:rsid w:val="00D74CAE"/>
    <w:rsid w:val="00D770DF"/>
    <w:rsid w:val="00D83F28"/>
    <w:rsid w:val="00D85B64"/>
    <w:rsid w:val="00D91F71"/>
    <w:rsid w:val="00DA1CAB"/>
    <w:rsid w:val="00DB47E2"/>
    <w:rsid w:val="00DB4F73"/>
    <w:rsid w:val="00DC1056"/>
    <w:rsid w:val="00DD0171"/>
    <w:rsid w:val="00DD0435"/>
    <w:rsid w:val="00DD5AB6"/>
    <w:rsid w:val="00DE5DF1"/>
    <w:rsid w:val="00DF28CD"/>
    <w:rsid w:val="00DF5279"/>
    <w:rsid w:val="00DF70B5"/>
    <w:rsid w:val="00E150CF"/>
    <w:rsid w:val="00E16617"/>
    <w:rsid w:val="00E46DBA"/>
    <w:rsid w:val="00E6459F"/>
    <w:rsid w:val="00E701B4"/>
    <w:rsid w:val="00E71652"/>
    <w:rsid w:val="00E748C9"/>
    <w:rsid w:val="00E76EE1"/>
    <w:rsid w:val="00E865AC"/>
    <w:rsid w:val="00E91A36"/>
    <w:rsid w:val="00EA22F5"/>
    <w:rsid w:val="00EB7FC8"/>
    <w:rsid w:val="00EC01A3"/>
    <w:rsid w:val="00EC2E9E"/>
    <w:rsid w:val="00EC39DF"/>
    <w:rsid w:val="00EC7793"/>
    <w:rsid w:val="00ED285D"/>
    <w:rsid w:val="00ED2A4C"/>
    <w:rsid w:val="00ED695F"/>
    <w:rsid w:val="00EE0442"/>
    <w:rsid w:val="00EE47F4"/>
    <w:rsid w:val="00EE56FC"/>
    <w:rsid w:val="00F027FA"/>
    <w:rsid w:val="00F042D9"/>
    <w:rsid w:val="00F04AF1"/>
    <w:rsid w:val="00F1048D"/>
    <w:rsid w:val="00F16777"/>
    <w:rsid w:val="00F2197A"/>
    <w:rsid w:val="00F266D0"/>
    <w:rsid w:val="00F4186C"/>
    <w:rsid w:val="00F42CD2"/>
    <w:rsid w:val="00F42EDD"/>
    <w:rsid w:val="00F51322"/>
    <w:rsid w:val="00F6395B"/>
    <w:rsid w:val="00F65609"/>
    <w:rsid w:val="00F749CF"/>
    <w:rsid w:val="00F93B05"/>
    <w:rsid w:val="00F942CA"/>
    <w:rsid w:val="00FB0712"/>
    <w:rsid w:val="00FD534C"/>
    <w:rsid w:val="00FE261B"/>
    <w:rsid w:val="00FE599B"/>
    <w:rsid w:val="00FF2170"/>
    <w:rsid w:val="00FF393E"/>
    <w:rsid w:val="00FF625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C4EB40C"/>
  <w15:chartTrackingRefBased/>
  <w15:docId w15:val="{5FDB7B52-E075-4BC2-95EF-C6D057A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A4C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F0687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F0687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F0687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599B"/>
    <w:pPr>
      <w:ind w:left="-703"/>
    </w:p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StadtZrichVerweis">
    <w:name w:val="Stadt Zürich Verweis"/>
    <w:basedOn w:val="Standard"/>
    <w:rsid w:val="00874C35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Adresse">
    <w:name w:val="Stadt Zürich Adresse"/>
    <w:basedOn w:val="Standard"/>
    <w:rsid w:val="00A51836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Empfnger">
    <w:name w:val="Stadt Zürich Empfänger"/>
    <w:basedOn w:val="Standard"/>
    <w:rsid w:val="00AD2848"/>
    <w:pPr>
      <w:framePr w:w="6010" w:h="1588" w:hRule="exact" w:hSpace="142" w:wrap="around" w:vAnchor="page" w:hAnchor="page" w:x="1702" w:y="2836"/>
      <w:shd w:val="clear" w:color="auto" w:fill="FFFFFF"/>
    </w:pPr>
  </w:style>
  <w:style w:type="paragraph" w:customStyle="1" w:styleId="StadtZrichDatum">
    <w:name w:val="Stadt Zürich Datum"/>
    <w:basedOn w:val="Standard"/>
    <w:rsid w:val="008E0A30"/>
    <w:pPr>
      <w:framePr w:w="4440" w:h="363" w:hRule="exact" w:wrap="around" w:vAnchor="page" w:hAnchor="page" w:x="1702" w:y="4821"/>
    </w:pPr>
  </w:style>
  <w:style w:type="paragraph" w:customStyle="1" w:styleId="StadtZrichBetreff">
    <w:name w:val="Stadt Zürich Betreff"/>
    <w:basedOn w:val="Standard"/>
    <w:rsid w:val="00ED2A4C"/>
    <w:rPr>
      <w:rFonts w:cs="Arial"/>
      <w:b/>
      <w:szCs w:val="22"/>
    </w:rPr>
  </w:style>
  <w:style w:type="numbering" w:customStyle="1" w:styleId="StadtZrichNummerierung">
    <w:name w:val="Stadt Zürich Nummerierung"/>
    <w:basedOn w:val="KeineListe"/>
    <w:rsid w:val="003F0687"/>
    <w:pPr>
      <w:numPr>
        <w:numId w:val="2"/>
      </w:numPr>
    </w:pPr>
  </w:style>
  <w:style w:type="paragraph" w:styleId="Fuzeile">
    <w:name w:val="footer"/>
    <w:basedOn w:val="Standard"/>
    <w:rsid w:val="00FE599B"/>
    <w:pPr>
      <w:tabs>
        <w:tab w:val="center" w:pos="4536"/>
        <w:tab w:val="right" w:pos="9072"/>
      </w:tabs>
    </w:pPr>
  </w:style>
  <w:style w:type="numbering" w:customStyle="1" w:styleId="StadtZrichAufzhlung">
    <w:name w:val="Stadt Zürich Aufzählung"/>
    <w:basedOn w:val="KeineListe"/>
    <w:rsid w:val="0028696C"/>
    <w:pPr>
      <w:numPr>
        <w:numId w:val="1"/>
      </w:numPr>
    </w:pPr>
  </w:style>
  <w:style w:type="paragraph" w:customStyle="1" w:styleId="StadtZrichberschrift1">
    <w:name w:val="Stadt Zürich Überschrift 1"/>
    <w:basedOn w:val="berschrift1"/>
    <w:next w:val="Standard"/>
    <w:rsid w:val="008F2508"/>
    <w:pPr>
      <w:numPr>
        <w:numId w:val="3"/>
      </w:numPr>
    </w:pPr>
  </w:style>
  <w:style w:type="paragraph" w:customStyle="1" w:styleId="StadtZrichberschrift2">
    <w:name w:val="Stadt Zürich Überschrift 2"/>
    <w:basedOn w:val="berschrift2"/>
    <w:next w:val="Standard"/>
    <w:rsid w:val="008F2508"/>
    <w:pPr>
      <w:numPr>
        <w:ilvl w:val="1"/>
        <w:numId w:val="3"/>
      </w:numPr>
    </w:pPr>
  </w:style>
  <w:style w:type="paragraph" w:customStyle="1" w:styleId="StadtZrichberschrift3">
    <w:name w:val="Stadt Zürich Überschrift 3"/>
    <w:basedOn w:val="berschrift3"/>
    <w:next w:val="Standard"/>
    <w:rsid w:val="008F2508"/>
    <w:pPr>
      <w:numPr>
        <w:ilvl w:val="2"/>
        <w:numId w:val="3"/>
      </w:numPr>
    </w:pPr>
  </w:style>
  <w:style w:type="numbering" w:styleId="111111">
    <w:name w:val="Outline List 2"/>
    <w:basedOn w:val="KeineListe"/>
    <w:rsid w:val="0096262C"/>
    <w:pPr>
      <w:numPr>
        <w:numId w:val="4"/>
      </w:numPr>
    </w:pPr>
  </w:style>
  <w:style w:type="table" w:customStyle="1" w:styleId="Tabellengitternetz">
    <w:name w:val="Tabellengitternetz"/>
    <w:basedOn w:val="NormaleTabelle"/>
    <w:rsid w:val="00DC105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Funktion">
    <w:name w:val="VFunktion"/>
    <w:basedOn w:val="Standard"/>
    <w:next w:val="Standard"/>
    <w:rsid w:val="00283624"/>
    <w:pPr>
      <w:spacing w:line="240" w:lineRule="auto"/>
    </w:pPr>
    <w:rPr>
      <w:sz w:val="20"/>
      <w:lang w:eastAsia="en-US"/>
    </w:rPr>
  </w:style>
  <w:style w:type="paragraph" w:customStyle="1" w:styleId="Beilage">
    <w:name w:val="Beilage"/>
    <w:basedOn w:val="Standard"/>
    <w:rsid w:val="008F099F"/>
    <w:pPr>
      <w:numPr>
        <w:numId w:val="11"/>
      </w:numPr>
      <w:tabs>
        <w:tab w:val="left" w:pos="284"/>
      </w:tabs>
      <w:spacing w:line="240" w:lineRule="auto"/>
    </w:pPr>
    <w:rPr>
      <w:lang w:eastAsia="en-US"/>
    </w:rPr>
  </w:style>
  <w:style w:type="paragraph" w:customStyle="1" w:styleId="Betreff">
    <w:name w:val="Betreff"/>
    <w:basedOn w:val="Standard"/>
    <w:next w:val="Standard"/>
    <w:rsid w:val="00EC39DF"/>
    <w:pPr>
      <w:spacing w:line="240" w:lineRule="auto"/>
    </w:pPr>
    <w:rPr>
      <w:b/>
      <w:lang w:eastAsia="en-US"/>
    </w:rPr>
  </w:style>
  <w:style w:type="paragraph" w:styleId="Textkrper">
    <w:name w:val="Body Text"/>
    <w:basedOn w:val="Standard"/>
    <w:link w:val="TextkrperZchn"/>
    <w:rsid w:val="00EC39DF"/>
    <w:pPr>
      <w:tabs>
        <w:tab w:val="left" w:pos="4111"/>
        <w:tab w:val="left" w:pos="8789"/>
      </w:tabs>
      <w:spacing w:line="240" w:lineRule="auto"/>
    </w:pPr>
    <w:rPr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C39DF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ED69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1E1570"/>
    <w:rPr>
      <w:color w:val="954F72" w:themeColor="followedHyperlink"/>
      <w:u w:val="single"/>
    </w:rPr>
  </w:style>
  <w:style w:type="paragraph" w:customStyle="1" w:styleId="adresse">
    <w:name w:val="_adresse"/>
    <w:basedOn w:val="Standard"/>
    <w:rsid w:val="005A7CE8"/>
    <w:pPr>
      <w:tabs>
        <w:tab w:val="left" w:pos="2863"/>
      </w:tabs>
      <w:spacing w:line="170" w:lineRule="exact"/>
    </w:pPr>
    <w:rPr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zh.ch/de/planen-bauen/baubewilligung/private-kontrolle/pk-betrieblicher-umweltschut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Zürich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Beat Stauffer (erzSFB)</dc:creator>
  <cp:keywords/>
  <dc:description/>
  <cp:lastModifiedBy>Sabrina Roesch (erzROZ)</cp:lastModifiedBy>
  <cp:revision>5</cp:revision>
  <cp:lastPrinted>2018-10-02T09:33:00Z</cp:lastPrinted>
  <dcterms:created xsi:type="dcterms:W3CDTF">2022-02-02T10:19:00Z</dcterms:created>
  <dcterms:modified xsi:type="dcterms:W3CDTF">2022-05-16T12:03:00Z</dcterms:modified>
</cp:coreProperties>
</file>